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AA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附件2</w:t>
      </w:r>
    </w:p>
    <w:tbl>
      <w:tblPr>
        <w:tblStyle w:val="5"/>
        <w:tblW w:w="99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"/>
        <w:gridCol w:w="1077"/>
        <w:gridCol w:w="637"/>
        <w:gridCol w:w="447"/>
        <w:gridCol w:w="179"/>
        <w:gridCol w:w="508"/>
        <w:gridCol w:w="778"/>
        <w:gridCol w:w="356"/>
        <w:gridCol w:w="229"/>
        <w:gridCol w:w="480"/>
        <w:gridCol w:w="567"/>
        <w:gridCol w:w="1275"/>
        <w:gridCol w:w="58"/>
        <w:gridCol w:w="1674"/>
        <w:gridCol w:w="562"/>
        <w:gridCol w:w="1127"/>
      </w:tblGrid>
      <w:tr w14:paraId="7D946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397" w:hRule="atLeast"/>
          <w:jc w:val="center"/>
        </w:trPr>
        <w:tc>
          <w:tcPr>
            <w:tcW w:w="9954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FFED2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ind w:right="0" w:rightChars="0"/>
              <w:jc w:val="center"/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36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36"/>
                <w:szCs w:val="36"/>
                <w:highlight w:val="none"/>
                <w:lang w:val="en-US" w:eastAsia="zh-CN" w:bidi="ar-SA"/>
              </w:rPr>
              <w:t>佛山市三水投资发展集团有限公司公开招聘下属企业</w:t>
            </w:r>
          </w:p>
          <w:p w14:paraId="0B5D5A8E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ind w:right="0" w:rightChars="0"/>
              <w:jc w:val="center"/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36"/>
                <w:szCs w:val="36"/>
                <w:highlight w:val="none"/>
                <w:lang w:val="en-US" w:eastAsia="zh-CN" w:bidi="ar-SA"/>
              </w:rPr>
              <w:t>佛山市三水区国杰物资有限公司中层管理人员等人员报名表</w:t>
            </w:r>
          </w:p>
        </w:tc>
      </w:tr>
      <w:tr w14:paraId="5C450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EC14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姓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9082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0007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性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406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5F2F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民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族</w:t>
            </w:r>
          </w:p>
        </w:tc>
        <w:tc>
          <w:tcPr>
            <w:tcW w:w="17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5924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FF3B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照片</w:t>
            </w:r>
          </w:p>
        </w:tc>
      </w:tr>
      <w:tr w14:paraId="507C0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63A9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67A0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C452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籍</w:t>
            </w:r>
            <w:r>
              <w:rPr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4FF1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21B1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户籍所在地</w:t>
            </w:r>
          </w:p>
        </w:tc>
        <w:tc>
          <w:tcPr>
            <w:tcW w:w="1732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92FD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DEC8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03BC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2F7D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9ABA3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070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4BA4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3F01C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健康状况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5861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BF8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E429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E223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学历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学位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89C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59B9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DB4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58CF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4AE9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CC87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C2B2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6B94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5B19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59C4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联系手机</w:t>
            </w:r>
          </w:p>
        </w:tc>
        <w:tc>
          <w:tcPr>
            <w:tcW w:w="34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E82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6F87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F2CB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家庭住址</w:t>
            </w:r>
          </w:p>
        </w:tc>
        <w:tc>
          <w:tcPr>
            <w:tcW w:w="824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05A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D8D6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1F80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2D7B0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06A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任现职时间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147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E2CA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EAEE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通信地址及邮编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5B4E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5DD1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电子邮箱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A9FB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35F7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799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79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37053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60E4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41" w:hRule="exac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3FB541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 w14:paraId="5369C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602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410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8F71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EF8D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C163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050CA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 w14:paraId="4B18E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5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958A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1BA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1BAE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163B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78B5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0C68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5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B90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E9E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A742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F3B8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7730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C83B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5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9105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693E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B3460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04B9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CBE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FA59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59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CB8BE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1CD92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C60F8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C499A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AD97B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021E0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13" w:hRule="exac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74860B2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 w14:paraId="61F1E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53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4100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C9C3C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808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1584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 w14:paraId="47817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53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3A2E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53BA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3FE9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6613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1F79F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690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5677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FAB3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3CF4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4B58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5549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68C8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2B0A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7ED3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8162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021D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297E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64A8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2CCA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DBFE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3C85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43A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DD46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2F67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0168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3941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FBF6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BE09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25E0A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4D3F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7C3CE6C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家庭主要成员及重要社会关系</w:t>
            </w:r>
            <w:r>
              <w:rPr>
                <w:rFonts w:hint="eastAsia"/>
                <w:b/>
                <w:bCs/>
                <w:color w:val="auto"/>
                <w:lang w:val="en-US" w:eastAsia="zh-CN"/>
              </w:rPr>
              <w:t>（包括父母、配偶、子女及重要社会关系）</w:t>
            </w:r>
          </w:p>
        </w:tc>
      </w:tr>
      <w:tr w14:paraId="4465E4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168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关  系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948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776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E73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D0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F4A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配偶、子女是否移居国（境）外</w:t>
            </w:r>
          </w:p>
        </w:tc>
      </w:tr>
      <w:tr w14:paraId="51212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16C8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C3FCB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59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D9B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A293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B37A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3A67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8452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C00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6AB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25C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FBB4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D4F1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53D85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CA219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E12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8B5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7A2E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FDA7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ADCD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CA2E7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1313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A9C9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A2E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666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100C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A1FE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354C7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853A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055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BD6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7A9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0DFDD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B46AE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BEF0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exac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5430F">
            <w:pPr>
              <w:tabs>
                <w:tab w:val="left" w:pos="5055"/>
              </w:tabs>
              <w:spacing w:line="320" w:lineRule="exact"/>
              <w:ind w:firstLine="0" w:firstLineChars="0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注意：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为方便招聘单位审核是否构成回避关系职位，家庭成员（包括</w:t>
            </w:r>
            <w:r>
              <w:rPr>
                <w:rFonts w:hint="eastAsia"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父母或抚养者、配偶、子女、孙子、孙女、祖父、祖母、外祖父、外祖母、兄弟姐妹等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等）及主要社会关系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（包括近亲属</w:t>
            </w:r>
            <w:r>
              <w:rPr>
                <w:rFonts w:hint="eastAsia"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在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三水发展集团及下属企业</w:t>
            </w:r>
            <w:r>
              <w:rPr>
                <w:rFonts w:hint="eastAsia"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任职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或</w:t>
            </w:r>
            <w:r>
              <w:rPr>
                <w:rFonts w:hint="eastAsia"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工作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的情况）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不得漏填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以免影响审核。</w:t>
            </w:r>
          </w:p>
        </w:tc>
      </w:tr>
      <w:tr w14:paraId="7033F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5256DCE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主要工作经历（含兼职）</w:t>
            </w:r>
          </w:p>
        </w:tc>
      </w:tr>
      <w:tr w14:paraId="1AE55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5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5B9734D7">
            <w:pPr>
              <w:adjustRightInd w:val="0"/>
              <w:snapToGrid w:val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（由近至远填写</w:t>
            </w:r>
            <w:r>
              <w:rPr>
                <w:rFonts w:hint="eastAsia"/>
                <w:color w:val="auto"/>
                <w:lang w:eastAsia="zh-CN"/>
              </w:rPr>
              <w:t>，</w:t>
            </w:r>
            <w:r>
              <w:rPr>
                <w:rFonts w:hint="eastAsia"/>
                <w:color w:val="auto"/>
              </w:rPr>
              <w:t>需填写毕业</w:t>
            </w:r>
            <w:r>
              <w:rPr>
                <w:rFonts w:hint="eastAsia"/>
                <w:color w:val="auto"/>
                <w:lang w:eastAsia="zh-CN"/>
              </w:rPr>
              <w:t>后</w:t>
            </w:r>
            <w:r>
              <w:rPr>
                <w:rFonts w:hint="eastAsia"/>
                <w:color w:val="auto"/>
              </w:rPr>
              <w:t>至今所有</w:t>
            </w:r>
            <w:r>
              <w:rPr>
                <w:rFonts w:hint="eastAsia"/>
                <w:color w:val="auto"/>
                <w:lang w:eastAsia="zh-CN"/>
              </w:rPr>
              <w:t>的</w:t>
            </w:r>
            <w:r>
              <w:rPr>
                <w:rFonts w:hint="eastAsia"/>
                <w:color w:val="auto"/>
              </w:rPr>
              <w:t>工作经历。）</w:t>
            </w:r>
          </w:p>
          <w:p w14:paraId="48F74F72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【示例】：XX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年X月-XX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年X月，X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公司X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部门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岗位/职务</w:t>
            </w:r>
          </w:p>
          <w:p w14:paraId="1ACAFE94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主要职责：主要工作内容。</w:t>
            </w:r>
          </w:p>
          <w:p w14:paraId="220EB0CF"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09EF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70AFB10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奖惩情况</w:t>
            </w:r>
          </w:p>
        </w:tc>
      </w:tr>
      <w:tr w14:paraId="186C6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19460D"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示例：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月，获X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单位X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称号。</w:t>
            </w:r>
          </w:p>
          <w:p w14:paraId="670F3C45"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      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</w:t>
            </w:r>
            <w:r>
              <w:rPr>
                <w:rFonts w:hint="eastAsia"/>
                <w:color w:val="auto"/>
                <w:lang w:val="en-US" w:eastAsia="zh-CN"/>
              </w:rPr>
              <w:t>受到XXX处分</w:t>
            </w:r>
            <w:r>
              <w:rPr>
                <w:rFonts w:hint="eastAsia"/>
                <w:color w:val="auto"/>
              </w:rPr>
              <w:t>。</w:t>
            </w:r>
          </w:p>
          <w:p w14:paraId="3E426618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注意：需填写自毕业起至今</w:t>
            </w:r>
            <w:r>
              <w:rPr>
                <w:rFonts w:hint="eastAsia"/>
                <w:color w:val="auto"/>
                <w:lang w:eastAsia="zh-CN"/>
              </w:rPr>
              <w:t>的奖惩情况，如没有相关奖惩情况，请填“无”</w:t>
            </w:r>
            <w:r>
              <w:rPr>
                <w:rFonts w:hint="eastAsia"/>
                <w:color w:val="auto"/>
              </w:rPr>
              <w:t>。</w:t>
            </w:r>
          </w:p>
          <w:p w14:paraId="133C4CE3"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2132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287" w:hRule="atLeas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 w14:paraId="3D613881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本人声明</w:t>
            </w:r>
          </w:p>
        </w:tc>
      </w:tr>
      <w:tr w14:paraId="6F6AA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1822" w:hRule="atLeas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76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本人承诺以上信息由本人如实填报并对其真实性负责。凡填写虚假信息或提供虚假材料的，一经发现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，同意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取消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考试或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录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用资格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，并承担由此带来的一切后果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</w:p>
          <w:p w14:paraId="250DA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2.如体检、考察人选出现空缺，是否同意作为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体检、考察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递补人选：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none"/>
                <w:lang w:val="en-US" w:eastAsia="zh-CN"/>
              </w:rPr>
              <w:t>（请填写同意或不同意）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              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</w:t>
            </w:r>
          </w:p>
          <w:p w14:paraId="64338F38">
            <w:pPr>
              <w:spacing w:line="460" w:lineRule="exact"/>
              <w:ind w:right="964" w:firstLine="422" w:firstLineChars="200"/>
              <w:jc w:val="righ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</w:rPr>
              <w:t xml:space="preserve">                          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人签名：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年   月  日</w:t>
            </w:r>
          </w:p>
        </w:tc>
      </w:tr>
    </w:tbl>
    <w:p w14:paraId="5DB48285">
      <w:pPr>
        <w:pStyle w:val="2"/>
        <w:numPr>
          <w:numId w:val="0"/>
        </w:numPr>
        <w:ind w:leftChars="200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74B30"/>
    <w:multiLevelType w:val="singleLevel"/>
    <w:tmpl w:val="58774B30"/>
    <w:lvl w:ilvl="0" w:tentative="0">
      <w:start w:val="1"/>
      <w:numFmt w:val="chineseCounting"/>
      <w:pStyle w:val="2"/>
      <w:suff w:val="nothing"/>
      <w:lvlText w:val="%1、"/>
      <w:lvlJc w:val="left"/>
      <w:pPr>
        <w:ind w:left="2930" w:firstLine="42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